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Романово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1007D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Романово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0A98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2022-02-24T08:41:00Z</dcterms:modified>
</cp:coreProperties>
</file>